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3"/>
        <w:gridCol w:w="2002"/>
        <w:gridCol w:w="1590"/>
        <w:gridCol w:w="425"/>
        <w:gridCol w:w="814"/>
        <w:gridCol w:w="425"/>
        <w:gridCol w:w="37"/>
        <w:gridCol w:w="284"/>
        <w:gridCol w:w="1380"/>
        <w:gridCol w:w="179"/>
        <w:gridCol w:w="247"/>
        <w:gridCol w:w="178"/>
        <w:gridCol w:w="453"/>
        <w:gridCol w:w="1056"/>
        <w:gridCol w:w="14"/>
      </w:tblGrid>
      <w:tr w:rsidR="00F42E56" w:rsidRPr="007F2DBA" w14:paraId="57B7AE97" w14:textId="77777777" w:rsidTr="00F42E56">
        <w:trPr>
          <w:trHeight w:val="270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966F8" w14:textId="77777777" w:rsidR="00F42E56" w:rsidRPr="00412104" w:rsidRDefault="00F42E5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70336C" w14:textId="77777777" w:rsidR="00F42E56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B71B5D7" w14:textId="77777777" w:rsidR="00F42E56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59B977" w14:textId="77777777" w:rsidR="00F42E56" w:rsidRPr="00B65A90" w:rsidRDefault="00F42E5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D0B8F" w14:textId="77777777" w:rsidR="00F42E56" w:rsidRPr="003E4EAB" w:rsidRDefault="00F42E5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8213435" w14:textId="77777777" w:rsidR="00F42E56" w:rsidRPr="00B65A90" w:rsidRDefault="00F42E5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CDCA521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F42E56" w:rsidRPr="007F2DBA" w14:paraId="7153CD0B" w14:textId="77777777" w:rsidTr="00F42E56">
        <w:trPr>
          <w:trHeight w:val="270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1BB43" w14:textId="77777777" w:rsidR="00F42E56" w:rsidRDefault="00F42E5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69BC1B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20537" w14:textId="77777777" w:rsidR="00F42E56" w:rsidRPr="003E4EAB" w:rsidRDefault="00F42E5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6EEBAB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42E56" w:rsidRPr="007F2DBA" w14:paraId="31D69715" w14:textId="77777777" w:rsidTr="00F42E56">
        <w:trPr>
          <w:trHeight w:val="270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E1B9A" w14:textId="77777777" w:rsidR="00F42E56" w:rsidRPr="00412104" w:rsidRDefault="00F42E5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A5BF7B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CAFB809" w14:textId="77777777" w:rsidR="00F42E56" w:rsidRPr="003E4EAB" w:rsidRDefault="00F42E5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340FC1" w14:textId="77777777" w:rsidR="00F42E56" w:rsidRPr="007F2DBA" w:rsidRDefault="00F42E5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4D3AD3" w14:textId="77777777" w:rsidR="00F42E56" w:rsidRDefault="00F42E5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42E56" w:rsidRPr="007F2DBA" w14:paraId="316E9BF0" w14:textId="77777777" w:rsidTr="00F42E56">
        <w:trPr>
          <w:trHeight w:val="270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BFB9" w14:textId="77777777" w:rsidR="00F42E56" w:rsidRPr="00412104" w:rsidRDefault="00F42E5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BDCD70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221" w14:textId="77777777" w:rsidR="00F42E56" w:rsidRPr="003E4EAB" w:rsidRDefault="00F42E5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81678E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2F96FBB4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B61087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48FE6D2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00E6A" w:rsidRPr="007F2DBA" w14:paraId="281FAEDD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F411" w14:textId="77777777" w:rsidR="00A00E6A" w:rsidRPr="007F2DBA" w:rsidRDefault="00A00E6A" w:rsidP="00F227E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B8B" w14:textId="2A568C06" w:rsidR="00A00E6A" w:rsidRPr="00693BEB" w:rsidRDefault="005534CB" w:rsidP="00F227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A00E6A" w:rsidRPr="007F2DBA" w14:paraId="12A2F450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284286E" w14:textId="77777777" w:rsidR="00A00E6A" w:rsidRDefault="00A00E6A" w:rsidP="00F227E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30FDD21" w14:textId="77777777" w:rsidR="00A00E6A" w:rsidRPr="00E237B3" w:rsidRDefault="00A00E6A" w:rsidP="00F227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00E6A" w:rsidRPr="007F2DBA" w14:paraId="2270C40A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2D2" w14:textId="77777777" w:rsidR="00A00E6A" w:rsidRPr="007F2DBA" w:rsidRDefault="00A00E6A" w:rsidP="00F227E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DC9" w14:textId="77777777" w:rsidR="00A00E6A" w:rsidRPr="00693BEB" w:rsidRDefault="00A00E6A" w:rsidP="00F227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/>
                <w:b/>
                <w:color w:val="339966"/>
                <w:sz w:val="20"/>
              </w:rPr>
              <w:t xml:space="preserve">Encourage </w:t>
            </w:r>
            <w:r w:rsidRPr="005F2588">
              <w:rPr>
                <w:rFonts w:cs="Arial" w:hint="eastAsia"/>
                <w:b/>
                <w:color w:val="339966"/>
                <w:sz w:val="20"/>
              </w:rPr>
              <w:t>pursuing green building practices from planning, building design and construction, interior fitting-out to operation.</w:t>
            </w:r>
          </w:p>
        </w:tc>
      </w:tr>
      <w:tr w:rsidR="00C66EBB" w:rsidRPr="007F2DBA" w14:paraId="0A84D433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B1D7A10" w14:textId="77777777" w:rsidR="00C66EBB" w:rsidRDefault="00C66EB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4E0AE21" w14:textId="77777777" w:rsidR="00C66EBB" w:rsidRPr="00E237B3" w:rsidRDefault="00C66EB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41E72A84" w14:textId="77777777" w:rsidTr="00F42E56">
        <w:trPr>
          <w:gridAfter w:val="1"/>
          <w:wAfter w:w="14" w:type="dxa"/>
          <w:trHeight w:val="270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273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E52" w14:textId="77777777" w:rsidR="0055169C" w:rsidRPr="0055169C" w:rsidRDefault="0055169C" w:rsidP="0055169C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5169C">
              <w:rPr>
                <w:rFonts w:cs="Arial"/>
                <w:b/>
                <w:color w:val="339966"/>
                <w:sz w:val="20"/>
              </w:rPr>
              <w:t xml:space="preserve">BEAM Plus </w:t>
            </w:r>
            <w:proofErr w:type="spellStart"/>
            <w:r w:rsidRPr="0055169C">
              <w:rPr>
                <w:rFonts w:cs="Arial"/>
                <w:b/>
                <w:color w:val="339966"/>
                <w:sz w:val="20"/>
              </w:rPr>
              <w:t>Neighbourhood</w:t>
            </w:r>
            <w:proofErr w:type="spellEnd"/>
            <w:r w:rsidRPr="0055169C">
              <w:rPr>
                <w:rFonts w:cs="Arial"/>
                <w:b/>
                <w:color w:val="339966"/>
                <w:sz w:val="20"/>
              </w:rPr>
              <w:t xml:space="preserve"> (ND)</w:t>
            </w:r>
          </w:p>
          <w:p w14:paraId="654C907C" w14:textId="77777777" w:rsidR="0055169C" w:rsidRPr="0055169C" w:rsidRDefault="0055169C" w:rsidP="0055169C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55169C">
              <w:rPr>
                <w:rFonts w:cs="Arial"/>
                <w:bCs/>
                <w:color w:val="339966"/>
                <w:sz w:val="20"/>
              </w:rPr>
              <w:t xml:space="preserve">1 Bonus credit point where the project is certified by BEAM Plus </w:t>
            </w:r>
            <w:proofErr w:type="spellStart"/>
            <w:r w:rsidRPr="0055169C">
              <w:rPr>
                <w:rFonts w:cs="Arial"/>
                <w:bCs/>
                <w:color w:val="339966"/>
                <w:sz w:val="20"/>
              </w:rPr>
              <w:t>Neighbourhood</w:t>
            </w:r>
            <w:proofErr w:type="spellEnd"/>
            <w:r w:rsidRPr="0055169C">
              <w:rPr>
                <w:rFonts w:cs="Arial"/>
                <w:bCs/>
                <w:color w:val="339966"/>
                <w:sz w:val="20"/>
              </w:rPr>
              <w:t xml:space="preserve"> (ND) certification.</w:t>
            </w:r>
          </w:p>
          <w:p w14:paraId="454FE147" w14:textId="77777777" w:rsidR="0055169C" w:rsidRPr="0055169C" w:rsidRDefault="0055169C" w:rsidP="0055169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48240C7" w14:textId="77777777" w:rsidR="0055169C" w:rsidRPr="0055169C" w:rsidRDefault="0055169C" w:rsidP="0055169C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5169C">
              <w:rPr>
                <w:rFonts w:cs="Arial"/>
                <w:b/>
                <w:color w:val="339966"/>
                <w:sz w:val="20"/>
              </w:rPr>
              <w:t xml:space="preserve">BEAM Plus New Buildings/ New Data </w:t>
            </w:r>
            <w:proofErr w:type="spellStart"/>
            <w:r w:rsidRPr="0055169C">
              <w:rPr>
                <w:rFonts w:cs="Arial"/>
                <w:b/>
                <w:color w:val="339966"/>
                <w:sz w:val="20"/>
              </w:rPr>
              <w:t>Centres</w:t>
            </w:r>
            <w:proofErr w:type="spellEnd"/>
            <w:r w:rsidRPr="0055169C">
              <w:rPr>
                <w:rFonts w:cs="Arial"/>
                <w:b/>
                <w:color w:val="339966"/>
                <w:sz w:val="20"/>
              </w:rPr>
              <w:t xml:space="preserve"> (NB/ NDC)</w:t>
            </w:r>
          </w:p>
          <w:p w14:paraId="60CA1B1A" w14:textId="77777777" w:rsidR="0055169C" w:rsidRPr="0055169C" w:rsidRDefault="0055169C" w:rsidP="0055169C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55169C">
              <w:rPr>
                <w:rFonts w:cs="Arial"/>
                <w:bCs/>
                <w:color w:val="339966"/>
                <w:sz w:val="20"/>
              </w:rPr>
              <w:t xml:space="preserve">1 Bonus credit point where the project is certified by BEAM Plus New Buildings (NB)/ New Data </w:t>
            </w:r>
            <w:proofErr w:type="spellStart"/>
            <w:r w:rsidRPr="0055169C">
              <w:rPr>
                <w:rFonts w:cs="Arial"/>
                <w:bCs/>
                <w:color w:val="339966"/>
                <w:sz w:val="20"/>
              </w:rPr>
              <w:t>Centres</w:t>
            </w:r>
            <w:proofErr w:type="spellEnd"/>
            <w:r w:rsidRPr="0055169C">
              <w:rPr>
                <w:rFonts w:cs="Arial"/>
                <w:bCs/>
                <w:color w:val="339966"/>
                <w:sz w:val="20"/>
              </w:rPr>
              <w:t xml:space="preserve"> (NDC) certification.</w:t>
            </w:r>
          </w:p>
          <w:p w14:paraId="447EA164" w14:textId="77777777" w:rsidR="0055169C" w:rsidRPr="0055169C" w:rsidRDefault="0055169C" w:rsidP="0055169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9025737" w14:textId="77777777" w:rsidR="0055169C" w:rsidRPr="0055169C" w:rsidRDefault="0055169C" w:rsidP="0055169C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5169C">
              <w:rPr>
                <w:rFonts w:cs="Arial"/>
                <w:b/>
                <w:color w:val="339966"/>
                <w:sz w:val="20"/>
              </w:rPr>
              <w:t>BEAM Plus Interiors (BI)</w:t>
            </w:r>
          </w:p>
          <w:p w14:paraId="56FCF8F1" w14:textId="06FDEEBC" w:rsidR="002554C5" w:rsidRPr="002554C5" w:rsidRDefault="0055169C" w:rsidP="0055169C">
            <w:pPr>
              <w:pStyle w:val="Paragraph"/>
              <w:spacing w:before="0" w:after="0"/>
              <w:ind w:left="360"/>
              <w:rPr>
                <w:rFonts w:cs="Arial"/>
                <w:b/>
                <w:color w:val="339966"/>
                <w:sz w:val="20"/>
              </w:rPr>
            </w:pPr>
            <w:r w:rsidRPr="0055169C">
              <w:rPr>
                <w:rFonts w:cs="Arial"/>
                <w:bCs/>
                <w:color w:val="339966"/>
                <w:sz w:val="20"/>
              </w:rPr>
              <w:t>1 Bonus credit point for preparing the Project for BEAM Plus Interiors (BI) certification.</w:t>
            </w:r>
          </w:p>
        </w:tc>
      </w:tr>
      <w:tr w:rsidR="00783CDB" w:rsidRPr="007F2DBA" w14:paraId="2D0C11F5" w14:textId="77777777" w:rsidTr="00F42E56">
        <w:trPr>
          <w:gridAfter w:val="1"/>
          <w:wAfter w:w="14" w:type="dxa"/>
          <w:trHeight w:val="179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C56D22F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9CA32D0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469AA" w:rsidRPr="007F2DBA" w14:paraId="3E78C521" w14:textId="77777777" w:rsidTr="00DE1E8E">
        <w:trPr>
          <w:gridAfter w:val="1"/>
          <w:wAfter w:w="14" w:type="dxa"/>
          <w:trHeight w:val="429"/>
        </w:trPr>
        <w:tc>
          <w:tcPr>
            <w:tcW w:w="3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A6EA" w14:textId="77777777" w:rsidR="006469AA" w:rsidRPr="007F2DBA" w:rsidRDefault="006469A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674AA3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540B7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tc>
          <w:tcPr>
            <w:tcW w:w="31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23080EE" w14:textId="1CBBCDDF" w:rsidR="006469AA" w:rsidRPr="007F2DBA" w:rsidRDefault="0006591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  <w:r w:rsidR="002554C5">
              <w:rPr>
                <w:rFonts w:cs="Arial"/>
                <w:b/>
                <w:color w:val="auto"/>
                <w:sz w:val="20"/>
                <w:lang w:eastAsia="zh-HK"/>
              </w:rPr>
              <w:t xml:space="preserve"> B</w:t>
            </w:r>
            <w:r w:rsidR="00655B8D">
              <w:rPr>
                <w:rFonts w:cs="Arial"/>
                <w:b/>
                <w:color w:val="auto"/>
                <w:sz w:val="20"/>
                <w:lang w:eastAsia="zh-HK"/>
              </w:rPr>
              <w:t>onus credit point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2C5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E1E8E" w:rsidRPr="007F2DBA" w14:paraId="3A4C0FE6" w14:textId="77777777" w:rsidTr="00E24E3A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F5C9A" w14:textId="77777777" w:rsidR="00DE1E8E" w:rsidRPr="007F2DBA" w:rsidRDefault="00DE1E8E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6006313" w14:textId="4CDE2982" w:rsidR="00DE1E8E" w:rsidRPr="003721C0" w:rsidRDefault="00DE1E8E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IDCM-01-02a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17E5B5A8" w14:textId="77777777" w:rsidR="00DE1E8E" w:rsidRPr="00B65A90" w:rsidRDefault="00DE1E8E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53" w:type="dxa"/>
            <w:gridSpan w:val="10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EC51890" w14:textId="59DBE1E5" w:rsidR="00DE1E8E" w:rsidRPr="003721C0" w:rsidRDefault="00DE1E8E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</w:t>
            </w:r>
            <w:r>
              <w:rPr>
                <w:rFonts w:cs="Arial"/>
                <w:color w:val="auto"/>
                <w:sz w:val="20"/>
                <w:lang w:eastAsia="zh-HK"/>
              </w:rPr>
              <w:t>onus credit point</w:t>
            </w:r>
          </w:p>
        </w:tc>
      </w:tr>
      <w:tr w:rsidR="00DE1E8E" w:rsidRPr="007F2DBA" w14:paraId="10E81100" w14:textId="77777777" w:rsidTr="005C27F5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ABE41" w14:textId="77777777" w:rsidR="00DE1E8E" w:rsidRPr="00265C80" w:rsidRDefault="00DE1E8E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E3172F8" w14:textId="0513CEEC" w:rsidR="00DE1E8E" w:rsidRDefault="00DE1E8E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IDCM-01-02b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77777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6A146623" w14:textId="77777777" w:rsidR="00DE1E8E" w:rsidRPr="00B65A90" w:rsidRDefault="00DE1E8E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53" w:type="dxa"/>
            <w:gridSpan w:val="10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F45B971" w14:textId="72D104B3" w:rsidR="00DE1E8E" w:rsidRPr="003721C0" w:rsidRDefault="00DE1E8E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</w:t>
            </w:r>
            <w:r>
              <w:rPr>
                <w:rFonts w:cs="Arial"/>
                <w:color w:val="auto"/>
                <w:sz w:val="20"/>
                <w:lang w:eastAsia="zh-HK"/>
              </w:rPr>
              <w:t>onus credit point</w:t>
            </w:r>
          </w:p>
        </w:tc>
      </w:tr>
      <w:tr w:rsidR="00DE1E8E" w:rsidRPr="007F2DBA" w14:paraId="61400106" w14:textId="77777777" w:rsidTr="00E37589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0E486" w14:textId="77777777" w:rsidR="00DE1E8E" w:rsidRPr="00265C80" w:rsidRDefault="00DE1E8E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1BABB303" w14:textId="3661E369" w:rsidR="00DE1E8E" w:rsidRPr="00DE1E8E" w:rsidRDefault="00DE1E8E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IDCM-01-02c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7883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bottom w:val="dashSmallGap" w:sz="4" w:space="0" w:color="auto"/>
                </w:tcBorders>
                <w:shd w:val="clear" w:color="auto" w:fill="DBE5F1" w:themeFill="accent1" w:themeFillTint="33"/>
              </w:tcPr>
              <w:p w14:paraId="24FF34C3" w14:textId="77777777" w:rsidR="00DE1E8E" w:rsidRPr="00B65A90" w:rsidRDefault="00DE1E8E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53" w:type="dxa"/>
            <w:gridSpan w:val="10"/>
            <w:tcBorders>
              <w:top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EF17C73" w14:textId="515A51ED" w:rsidR="00DE1E8E" w:rsidRPr="003721C0" w:rsidRDefault="00DE1E8E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</w:t>
            </w:r>
            <w:r>
              <w:rPr>
                <w:rFonts w:cs="Arial"/>
                <w:color w:val="auto"/>
                <w:sz w:val="20"/>
                <w:lang w:eastAsia="zh-HK"/>
              </w:rPr>
              <w:t>onus credit point</w:t>
            </w:r>
          </w:p>
        </w:tc>
      </w:tr>
      <w:tr w:rsidR="00750EA5" w:rsidRPr="007F2DBA" w14:paraId="58AE701B" w14:textId="77777777" w:rsidTr="00DE1E8E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54" w14:textId="77777777" w:rsidR="00750EA5" w:rsidRPr="00265C80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AF21C9" w14:textId="77777777" w:rsidR="00750EA5" w:rsidRDefault="00750EA5" w:rsidP="00750EA5">
            <w:pPr>
              <w:pStyle w:val="Paragraph"/>
              <w:wordWrap w:val="0"/>
              <w:spacing w:before="0" w:after="0"/>
              <w:ind w:left="17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otal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4874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7B007FE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6" w:type="dxa"/>
            <w:gridSpan w:val="3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572F6B4C" w14:textId="7B6E9C2B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</w:t>
            </w:r>
            <w:r w:rsidR="00DE1E8E">
              <w:rPr>
                <w:rFonts w:cs="Arial"/>
                <w:color w:val="auto"/>
                <w:sz w:val="20"/>
                <w:lang w:eastAsia="zh-HK"/>
              </w:rPr>
              <w:t>onus credit point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291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1341C26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5728B9F7" w14:textId="58F31A89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r w:rsidR="00DE1E8E">
              <w:rPr>
                <w:rFonts w:cs="Arial" w:hint="eastAsia"/>
                <w:color w:val="auto"/>
                <w:sz w:val="20"/>
                <w:lang w:eastAsia="zh-HK"/>
              </w:rPr>
              <w:t>B</w:t>
            </w:r>
            <w:r w:rsidR="00DE1E8E">
              <w:rPr>
                <w:rFonts w:cs="Arial"/>
                <w:color w:val="auto"/>
                <w:sz w:val="20"/>
                <w:lang w:eastAsia="zh-HK"/>
              </w:rPr>
              <w:t>onus credit points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48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ashSmallGap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073229A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09" w:type="dxa"/>
            <w:gridSpan w:val="2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6108" w14:textId="36B413E4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r w:rsidR="00DE1E8E">
              <w:rPr>
                <w:rFonts w:cs="Arial" w:hint="eastAsia"/>
                <w:color w:val="auto"/>
                <w:sz w:val="20"/>
                <w:lang w:eastAsia="zh-HK"/>
              </w:rPr>
              <w:t>B</w:t>
            </w:r>
            <w:r w:rsidR="00DE1E8E">
              <w:rPr>
                <w:rFonts w:cs="Arial"/>
                <w:color w:val="auto"/>
                <w:sz w:val="20"/>
                <w:lang w:eastAsia="zh-HK"/>
              </w:rPr>
              <w:t>onus credit points</w:t>
            </w:r>
          </w:p>
        </w:tc>
      </w:tr>
    </w:tbl>
    <w:p w14:paraId="370FB3EB" w14:textId="77777777" w:rsidR="0039724D" w:rsidRDefault="0039724D"/>
    <w:p w14:paraId="70761EBA" w14:textId="77777777" w:rsidR="007B5C59" w:rsidRDefault="007B5C59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51"/>
        <w:gridCol w:w="452"/>
        <w:gridCol w:w="27"/>
        <w:gridCol w:w="454"/>
        <w:gridCol w:w="1843"/>
        <w:gridCol w:w="425"/>
        <w:gridCol w:w="1418"/>
        <w:gridCol w:w="283"/>
        <w:gridCol w:w="851"/>
        <w:gridCol w:w="425"/>
        <w:gridCol w:w="425"/>
        <w:gridCol w:w="567"/>
        <w:gridCol w:w="425"/>
        <w:gridCol w:w="142"/>
        <w:gridCol w:w="425"/>
        <w:gridCol w:w="426"/>
        <w:gridCol w:w="1689"/>
      </w:tblGrid>
      <w:tr w:rsidR="002554C5" w:rsidRPr="007F2DBA" w14:paraId="6AA569D5" w14:textId="77777777" w:rsidTr="00D75029">
        <w:tc>
          <w:tcPr>
            <w:tcW w:w="10728" w:type="dxa"/>
            <w:gridSpan w:val="17"/>
            <w:tcBorders>
              <w:bottom w:val="single" w:sz="4" w:space="0" w:color="auto"/>
            </w:tcBorders>
          </w:tcPr>
          <w:p w14:paraId="7E85B609" w14:textId="77777777" w:rsidR="002554C5" w:rsidRPr="001F78E8" w:rsidRDefault="002554C5" w:rsidP="002554C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2554C5" w:rsidRPr="000F17EE" w14:paraId="6B7F7DF3" w14:textId="77777777" w:rsidTr="00D75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6DA063D" w14:textId="77777777" w:rsidR="002554C5" w:rsidRPr="00B65A90" w:rsidRDefault="002554C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7" w:type="dxa"/>
            <w:gridSpan w:val="16"/>
            <w:tcBorders>
              <w:left w:val="nil"/>
              <w:bottom w:val="nil"/>
            </w:tcBorders>
          </w:tcPr>
          <w:p w14:paraId="552E47A6" w14:textId="17989CBF" w:rsidR="002554C5" w:rsidRPr="00890412" w:rsidRDefault="00663B12" w:rsidP="002554C5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507111">
              <w:rPr>
                <w:rFonts w:cs="Arial"/>
                <w:color w:val="000000" w:themeColor="text1"/>
                <w:sz w:val="20"/>
                <w:lang w:eastAsia="zh-HK"/>
              </w:rPr>
              <w:t>-01-0</w:t>
            </w:r>
            <w:r w:rsidR="00770BFF">
              <w:rPr>
                <w:rFonts w:cs="Arial"/>
                <w:color w:val="000000" w:themeColor="text1"/>
                <w:sz w:val="20"/>
                <w:lang w:eastAsia="zh-HK"/>
              </w:rPr>
              <w:t>2a BEAM Plus Neighbourhood (ND)</w:t>
            </w:r>
          </w:p>
        </w:tc>
      </w:tr>
      <w:tr w:rsidR="00F96F6D" w:rsidRPr="007F2DBA" w14:paraId="415DF543" w14:textId="77777777" w:rsidTr="00D75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150FBA88" w14:textId="77777777" w:rsidR="00F96F6D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824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773B293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8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4C966999" w14:textId="77777777" w:rsidR="00F96F6D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 xml:space="preserve">The project site is certified by BEAM Plus </w:t>
            </w:r>
            <w:r>
              <w:rPr>
                <w:rFonts w:cs="Arial"/>
                <w:sz w:val="20"/>
                <w:lang w:val="en-US" w:eastAsia="zh-HK"/>
              </w:rPr>
              <w:t>Neighborhood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 certification</w:t>
            </w:r>
            <w:r>
              <w:rPr>
                <w:rFonts w:cs="Arial"/>
                <w:sz w:val="20"/>
                <w:lang w:val="en-US" w:eastAsia="zh-HK"/>
              </w:rPr>
              <w:t>, and with the rating achieved is:</w:t>
            </w:r>
          </w:p>
        </w:tc>
      </w:tr>
      <w:tr w:rsidR="00F96F6D" w:rsidRPr="000C5053" w14:paraId="3C1A0515" w14:textId="77777777" w:rsidTr="00334E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C96EDA5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7B8C5" w14:textId="77777777" w:rsidR="00F96F6D" w:rsidRPr="000C5053" w:rsidRDefault="00F96F6D" w:rsidP="00F96F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831A2" w14:textId="77777777" w:rsidR="00F96F6D" w:rsidRPr="000C5053" w:rsidRDefault="00F96F6D" w:rsidP="00F96F6D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BEAM Plus 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ND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>roject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/ reference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code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2976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9C50C69" w14:textId="77777777" w:rsidR="00F96F6D" w:rsidRPr="000C5053" w:rsidRDefault="00F96F6D" w:rsidP="00F96F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9FC06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DC650E3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F96F6D" w:rsidRPr="000C5053" w14:paraId="72DB9FAC" w14:textId="77777777" w:rsidTr="00334E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D41D0C4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2DCBF" w14:textId="77777777" w:rsidR="00F96F6D" w:rsidRPr="000C5053" w:rsidRDefault="00F96F6D" w:rsidP="00F96F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B7AA8" w14:textId="77777777" w:rsidR="00F96F6D" w:rsidRPr="000C5053" w:rsidRDefault="00F96F6D" w:rsidP="00F96F6D">
            <w:pPr>
              <w:pStyle w:val="Paragraph"/>
              <w:numPr>
                <w:ilvl w:val="0"/>
                <w:numId w:val="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R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ating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achieved: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9571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36D4ED4" w14:textId="77777777" w:rsidR="00F96F6D" w:rsidRPr="000C5053" w:rsidRDefault="00F96F6D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0603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3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D1899D" w14:textId="77777777" w:rsidR="00F96F6D" w:rsidRPr="000C5053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E9934CA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68ADA76" w14:textId="77777777" w:rsidR="00F96F6D" w:rsidRPr="000C5053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7EBB9BC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41251B" w14:textId="77777777" w:rsidR="00F96F6D" w:rsidRPr="000C5053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656A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F43680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5955F9" w:rsidRPr="007F2DBA" w14:paraId="0A904B02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dashSmallGap" w:sz="4" w:space="0" w:color="auto"/>
              <w:right w:val="nil"/>
            </w:tcBorders>
          </w:tcPr>
          <w:p w14:paraId="6E896BCA" w14:textId="77777777" w:rsidR="005955F9" w:rsidRDefault="005955F9" w:rsidP="005955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5129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8F90A36" w14:textId="77777777" w:rsidR="005955F9" w:rsidRPr="00B65A90" w:rsidRDefault="005955F9" w:rsidP="005955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8" w:type="dxa"/>
            <w:gridSpan w:val="14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75098DC2" w14:textId="77777777" w:rsidR="005955F9" w:rsidRDefault="005955F9" w:rsidP="005955F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eastAsia="zh-HK"/>
              </w:rPr>
              <w:t>Site planning aligned with and essentially the same as the Master Plan defined</w:t>
            </w:r>
            <w:r>
              <w:rPr>
                <w:rFonts w:cs="Arial" w:hint="eastAsia"/>
                <w:sz w:val="20"/>
                <w:lang w:eastAsia="zh-HK"/>
              </w:rPr>
              <w:t xml:space="preserve"> in the ND certification</w:t>
            </w:r>
          </w:p>
        </w:tc>
      </w:tr>
      <w:tr w:rsidR="00F96F6D" w:rsidRPr="007F2DBA" w14:paraId="0D66A7F5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9A4532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7" w:type="dxa"/>
            <w:gridSpan w:val="16"/>
            <w:tcBorders>
              <w:top w:val="dashSmallGap" w:sz="4" w:space="0" w:color="auto"/>
              <w:left w:val="nil"/>
              <w:bottom w:val="nil"/>
            </w:tcBorders>
          </w:tcPr>
          <w:p w14:paraId="255D7538" w14:textId="1DAB4211" w:rsidR="00F96F6D" w:rsidRPr="006920EA" w:rsidRDefault="0066334A" w:rsidP="00F96F6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IDCM-01-02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BEAM Plus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New Buildings/ New Data Centres (NB/NDC)</w:t>
            </w:r>
          </w:p>
        </w:tc>
      </w:tr>
      <w:tr w:rsidR="009E3047" w:rsidRPr="007F2DBA" w14:paraId="764CDA25" w14:textId="77777777" w:rsidTr="00F91C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13C7CE01" w14:textId="77777777" w:rsidR="009E3047" w:rsidRDefault="009E3047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55652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36B3BC" w14:textId="77777777" w:rsidR="009E3047" w:rsidRPr="00B65A90" w:rsidRDefault="009E304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8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149A160E" w14:textId="77777777" w:rsidR="009E3047" w:rsidRDefault="009E304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The project site is certified by BEAM Plus</w:t>
            </w:r>
            <w:r>
              <w:rPr>
                <w:rFonts w:cs="Arial"/>
                <w:sz w:val="20"/>
                <w:lang w:val="en-US"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New Buildings</w:t>
            </w:r>
            <w:r>
              <w:rPr>
                <w:rFonts w:cs="Arial"/>
                <w:sz w:val="20"/>
                <w:lang w:val="en-US" w:eastAsia="zh-HK"/>
              </w:rPr>
              <w:t>, and with the rating achieved is:</w:t>
            </w:r>
          </w:p>
        </w:tc>
      </w:tr>
      <w:tr w:rsidR="009E3047" w:rsidRPr="000C5053" w14:paraId="303B285A" w14:textId="77777777" w:rsidTr="00334E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7D59AD15" w14:textId="77777777" w:rsidR="009E3047" w:rsidRPr="000C5053" w:rsidRDefault="009E3047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1F157" w14:textId="77777777" w:rsidR="009E3047" w:rsidRPr="000C5053" w:rsidRDefault="009E3047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9A68" w14:textId="77777777" w:rsidR="009E3047" w:rsidRPr="000C5053" w:rsidRDefault="009E3047" w:rsidP="00F91C49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BEAM Plus 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>roject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/ reference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code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2976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3C44EBC" w14:textId="77777777" w:rsidR="009E3047" w:rsidRPr="000C5053" w:rsidRDefault="009E3047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D8306" w14:textId="77777777" w:rsidR="009E3047" w:rsidRPr="000C5053" w:rsidRDefault="009E304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A68596B" w14:textId="77777777" w:rsidR="009E3047" w:rsidRPr="000C5053" w:rsidRDefault="009E304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9E3047" w:rsidRPr="000C5053" w14:paraId="250DB2BD" w14:textId="77777777" w:rsidTr="00334E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6887CD4C" w14:textId="77777777" w:rsidR="009E3047" w:rsidRPr="000C5053" w:rsidRDefault="009E3047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BDD30" w14:textId="77777777" w:rsidR="009E3047" w:rsidRPr="000C5053" w:rsidRDefault="009E3047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14896" w14:textId="77777777" w:rsidR="009E3047" w:rsidRPr="000C5053" w:rsidRDefault="009E3047" w:rsidP="00F91C49">
            <w:pPr>
              <w:pStyle w:val="Paragraph"/>
              <w:numPr>
                <w:ilvl w:val="0"/>
                <w:numId w:val="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R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ating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achieved: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6855048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70A8DA3" w14:textId="77777777" w:rsidR="009E3047" w:rsidRPr="000C5053" w:rsidRDefault="009E304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89CAE" w14:textId="77777777" w:rsidR="009E3047" w:rsidRPr="000C5053" w:rsidRDefault="009E304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617497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3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8CF795A" w14:textId="77777777" w:rsidR="009E3047" w:rsidRPr="000C5053" w:rsidRDefault="009E304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A6F7019" w14:textId="77777777" w:rsidR="009E3047" w:rsidRPr="000C5053" w:rsidRDefault="009E304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816405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02C5955" w14:textId="77777777" w:rsidR="009E3047" w:rsidRPr="000C5053" w:rsidRDefault="009E304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06BDB3B" w14:textId="77777777" w:rsidR="009E3047" w:rsidRPr="000C5053" w:rsidRDefault="009E304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20723057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4C65FF8" w14:textId="77777777" w:rsidR="009E3047" w:rsidRPr="000C5053" w:rsidRDefault="009E304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C7865" w14:textId="77777777" w:rsidR="009E3047" w:rsidRPr="000C5053" w:rsidRDefault="009E304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B83A996" w14:textId="77777777" w:rsidR="009E3047" w:rsidRPr="000C5053" w:rsidRDefault="009E304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C07377" w:rsidRPr="007F2DBA" w14:paraId="1E58DDE1" w14:textId="77777777" w:rsidTr="00F91C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26E88C0A" w14:textId="77777777" w:rsidR="00C07377" w:rsidRDefault="00C07377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574564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513579" w14:textId="77777777" w:rsidR="00C07377" w:rsidRPr="00B65A90" w:rsidRDefault="00C0737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8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407D34A1" w14:textId="04BF9B3A" w:rsidR="00C07377" w:rsidRDefault="00C0737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The project site is certified by BEAM Plus</w:t>
            </w:r>
            <w:r>
              <w:rPr>
                <w:rFonts w:cs="Arial"/>
                <w:sz w:val="20"/>
                <w:lang w:val="en-US"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New </w:t>
            </w:r>
            <w:r w:rsidR="009E3047">
              <w:rPr>
                <w:rFonts w:cs="Arial"/>
                <w:color w:val="000000" w:themeColor="text1"/>
                <w:sz w:val="20"/>
                <w:lang w:eastAsia="zh-HK"/>
              </w:rPr>
              <w:t>Data Centres</w:t>
            </w:r>
            <w:r>
              <w:rPr>
                <w:rFonts w:cs="Arial"/>
                <w:sz w:val="20"/>
                <w:lang w:val="en-US" w:eastAsia="zh-HK"/>
              </w:rPr>
              <w:t>, and with the rating achieved is:</w:t>
            </w:r>
          </w:p>
        </w:tc>
      </w:tr>
      <w:tr w:rsidR="00C07377" w:rsidRPr="000C5053" w14:paraId="0DBEB2A7" w14:textId="77777777" w:rsidTr="00334E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5244CEF6" w14:textId="77777777" w:rsidR="00C07377" w:rsidRPr="000C5053" w:rsidRDefault="00C07377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A57C" w14:textId="77777777" w:rsidR="00C07377" w:rsidRPr="000C5053" w:rsidRDefault="00C07377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5205" w14:textId="4B439587" w:rsidR="00C07377" w:rsidRPr="000C5053" w:rsidRDefault="00C07377" w:rsidP="00F91C49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BEAM Plus 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>N</w:t>
            </w:r>
            <w:r w:rsidR="007F449D">
              <w:rPr>
                <w:rFonts w:cs="Arial"/>
                <w:color w:val="000000" w:themeColor="text1"/>
                <w:sz w:val="20"/>
                <w:lang w:eastAsia="zh-HK"/>
              </w:rPr>
              <w:t>DC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>roject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/ reference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code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2976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5109110" w14:textId="77777777" w:rsidR="00C07377" w:rsidRPr="00334E98" w:rsidRDefault="00C07377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99E767" w14:textId="77777777" w:rsidR="00C07377" w:rsidRPr="000C5053" w:rsidRDefault="00C0737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4F5D64" w14:textId="77777777" w:rsidR="00C07377" w:rsidRPr="000C5053" w:rsidRDefault="00C0737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C07377" w:rsidRPr="000C5053" w14:paraId="14CE8F8C" w14:textId="77777777" w:rsidTr="00334E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67D864AB" w14:textId="77777777" w:rsidR="00C07377" w:rsidRPr="000C5053" w:rsidRDefault="00C07377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AD035" w14:textId="77777777" w:rsidR="00C07377" w:rsidRPr="000C5053" w:rsidRDefault="00C07377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2642A" w14:textId="77777777" w:rsidR="00C07377" w:rsidRPr="000C5053" w:rsidRDefault="00C07377" w:rsidP="00F91C49">
            <w:pPr>
              <w:pStyle w:val="Paragraph"/>
              <w:numPr>
                <w:ilvl w:val="0"/>
                <w:numId w:val="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R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ating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achieved: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417218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3949BE" w14:textId="77777777" w:rsidR="00C07377" w:rsidRPr="000C5053" w:rsidRDefault="00C0737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ED77D" w14:textId="77777777" w:rsidR="00C07377" w:rsidRPr="000C5053" w:rsidRDefault="00C0737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2003700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3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B2DAB9A" w14:textId="77777777" w:rsidR="00C07377" w:rsidRPr="000C5053" w:rsidRDefault="00C0737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21D20F2" w14:textId="77777777" w:rsidR="00C07377" w:rsidRPr="000C5053" w:rsidRDefault="00C0737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73248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28589E7" w14:textId="77777777" w:rsidR="00C07377" w:rsidRPr="000C5053" w:rsidRDefault="00C0737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8084048" w14:textId="77777777" w:rsidR="00C07377" w:rsidRPr="000C5053" w:rsidRDefault="00C0737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1296721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F96E112" w14:textId="77777777" w:rsidR="00C07377" w:rsidRPr="000C5053" w:rsidRDefault="00C07377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5645A" w14:textId="77777777" w:rsidR="00C07377" w:rsidRPr="000C5053" w:rsidRDefault="00C0737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27B16E" w14:textId="77777777" w:rsidR="00C07377" w:rsidRPr="000C5053" w:rsidRDefault="00C07377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66334A" w:rsidRPr="007F2DBA" w14:paraId="5F79A7B1" w14:textId="77777777" w:rsidTr="00F91C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453387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1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AA63AB8" w14:textId="77777777" w:rsidR="0066334A" w:rsidRPr="00B65A90" w:rsidRDefault="0066334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7" w:type="dxa"/>
            <w:gridSpan w:val="16"/>
            <w:tcBorders>
              <w:top w:val="dashSmallGap" w:sz="4" w:space="0" w:color="auto"/>
              <w:left w:val="nil"/>
              <w:bottom w:val="nil"/>
            </w:tcBorders>
          </w:tcPr>
          <w:p w14:paraId="76275F23" w14:textId="77777777" w:rsidR="0066334A" w:rsidRPr="006920EA" w:rsidRDefault="0066334A" w:rsidP="00F91C4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IDCM-01-02b BEAM Plus </w:t>
            </w:r>
            <w:r w:rsidRPr="001C5297">
              <w:rPr>
                <w:rFonts w:cs="Arial"/>
                <w:sz w:val="20"/>
              </w:rPr>
              <w:t>Interiors (BI)</w:t>
            </w:r>
          </w:p>
        </w:tc>
      </w:tr>
      <w:tr w:rsidR="0066334A" w:rsidRPr="007F2DBA" w14:paraId="3E07099C" w14:textId="77777777" w:rsidTr="00F91C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231361" w14:textId="77777777" w:rsidR="0066334A" w:rsidRPr="00167914" w:rsidRDefault="0066334A" w:rsidP="00F91C4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9828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1AB6786" w14:textId="77777777" w:rsidR="0066334A" w:rsidRPr="00B65A90" w:rsidRDefault="0066334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F601D" w14:textId="77777777" w:rsidR="0066334A" w:rsidRPr="00167914" w:rsidRDefault="0066334A" w:rsidP="00F91C49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E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xtent of eligible non-domestic premises </w:t>
            </w:r>
            <w:r>
              <w:rPr>
                <w:rFonts w:ascii="Arial" w:hAnsi="Arial" w:cs="Arial" w:hint="eastAsia"/>
                <w:sz w:val="20"/>
                <w:szCs w:val="20"/>
                <w:lang w:eastAsia="zh-HK"/>
              </w:rPr>
              <w:t>of the Project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will be indicated</w:t>
            </w:r>
            <w:r w:rsidRPr="005955F9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is indicated.</w:t>
            </w:r>
          </w:p>
        </w:tc>
      </w:tr>
      <w:tr w:rsidR="0066334A" w:rsidRPr="007F2DBA" w14:paraId="10FC80FA" w14:textId="77777777" w:rsidTr="00F91C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86DAE" w14:textId="77777777" w:rsidR="0066334A" w:rsidRPr="00167914" w:rsidRDefault="0066334A" w:rsidP="00F91C4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64501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64750A" w14:textId="77777777" w:rsidR="0066334A" w:rsidRPr="00B65A90" w:rsidRDefault="0066334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AEFC1" w14:textId="77777777" w:rsidR="0066334A" w:rsidRDefault="0066334A" w:rsidP="00F91C4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Coverage of BEAM Plus Interiors prerequisite compliance:</w:t>
            </w:r>
          </w:p>
        </w:tc>
      </w:tr>
      <w:tr w:rsidR="0066334A" w:rsidRPr="000C5053" w14:paraId="40BB87F2" w14:textId="77777777" w:rsidTr="00334E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1ECC3B2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C6B71" w14:textId="77777777" w:rsidR="0066334A" w:rsidRPr="000C5053" w:rsidRDefault="0066334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2977B" w14:textId="77777777" w:rsidR="0066334A" w:rsidRPr="000C5053" w:rsidRDefault="0066334A" w:rsidP="00F91C49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Total UFA of all eligible premises: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F8A23D2" w14:textId="77777777" w:rsidR="0066334A" w:rsidRPr="000C5053" w:rsidRDefault="0066334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D1CD7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m</w:t>
            </w:r>
            <w:r w:rsidRPr="000C5053">
              <w:rPr>
                <w:rFonts w:cs="Arial"/>
                <w:sz w:val="20"/>
                <w:vertAlign w:val="superscript"/>
                <w:lang w:val="en-US" w:eastAsia="zh-HK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806A6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[</w:t>
            </w:r>
            <w:r w:rsidRPr="000C5053">
              <w:rPr>
                <w:rFonts w:cs="Arial"/>
                <w:sz w:val="20"/>
                <w:lang w:val="en-US" w:eastAsia="zh-HK"/>
              </w:rPr>
              <w:t>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8874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C43DE07" w14:textId="77777777" w:rsidR="0066334A" w:rsidRPr="00B65A90" w:rsidRDefault="0066334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2A9A214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To be confirmed</w:t>
            </w:r>
            <w:r w:rsidRPr="000C5053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</w:p>
        </w:tc>
      </w:tr>
      <w:tr w:rsidR="0066334A" w:rsidRPr="000C5053" w14:paraId="1AC61E6B" w14:textId="77777777" w:rsidTr="00334E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755B2EF9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5F20E" w14:textId="77777777" w:rsidR="0066334A" w:rsidRPr="000C5053" w:rsidRDefault="0066334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3D6A2" w14:textId="77777777" w:rsidR="0066334A" w:rsidRPr="000C5053" w:rsidRDefault="0066334A" w:rsidP="00F91C49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UFA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that is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BI prerequisite compliance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C0DCCA2" w14:textId="77777777" w:rsidR="0066334A" w:rsidRPr="000C5053" w:rsidRDefault="0066334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03D24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m</w:t>
            </w:r>
            <w:r w:rsidRPr="000C5053">
              <w:rPr>
                <w:rFonts w:cs="Arial"/>
                <w:sz w:val="20"/>
                <w:vertAlign w:val="superscript"/>
                <w:lang w:val="en-US" w:eastAsia="zh-HK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66333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[</w:t>
            </w:r>
            <w:r w:rsidRPr="000C5053">
              <w:rPr>
                <w:rFonts w:cs="Arial"/>
                <w:sz w:val="20"/>
                <w:lang w:val="en-US" w:eastAsia="zh-HK"/>
              </w:rPr>
              <w:t>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955536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785C30" w14:textId="77777777" w:rsidR="0066334A" w:rsidRPr="00B65A90" w:rsidRDefault="0066334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5759446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To be confirmed</w:t>
            </w:r>
            <w:r w:rsidRPr="000C5053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</w:p>
        </w:tc>
      </w:tr>
      <w:tr w:rsidR="0066334A" w:rsidRPr="000C5053" w14:paraId="3FD12956" w14:textId="77777777" w:rsidTr="00334E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3D89B24F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A4675" w14:textId="77777777" w:rsidR="0066334A" w:rsidRPr="000C5053" w:rsidRDefault="0066334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D476" w14:textId="77777777" w:rsidR="0066334A" w:rsidRPr="000C5053" w:rsidRDefault="0066334A" w:rsidP="00F91C49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that is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BI prerequisite compliance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A8CAA87" w14:textId="77777777" w:rsidR="0066334A" w:rsidRPr="000C5053" w:rsidRDefault="0066334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6D9F5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4879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[</w:t>
            </w:r>
            <w:r w:rsidRPr="000C5053">
              <w:rPr>
                <w:rFonts w:cs="Arial"/>
                <w:sz w:val="20"/>
                <w:lang w:val="en-US" w:eastAsia="zh-HK"/>
              </w:rPr>
              <w:t>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036562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EAD13D6" w14:textId="77777777" w:rsidR="0066334A" w:rsidRPr="00B65A90" w:rsidRDefault="0066334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0DED654" w14:textId="77777777" w:rsidR="0066334A" w:rsidRPr="000C5053" w:rsidRDefault="0066334A" w:rsidP="00F91C4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To be confirmed</w:t>
            </w:r>
            <w:r w:rsidRPr="000C5053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</w:p>
        </w:tc>
      </w:tr>
      <w:tr w:rsidR="0066334A" w:rsidRPr="007F2DBA" w14:paraId="3A253085" w14:textId="77777777" w:rsidTr="00F91C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dashSmallGap" w:sz="4" w:space="0" w:color="auto"/>
              <w:right w:val="nil"/>
            </w:tcBorders>
          </w:tcPr>
          <w:p w14:paraId="562B9365" w14:textId="77777777" w:rsidR="0066334A" w:rsidRPr="00167914" w:rsidRDefault="0066334A" w:rsidP="00F91C4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0C26AA6" w14:textId="77777777" w:rsidR="0066334A" w:rsidRDefault="0066334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981005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D823DCB" w14:textId="77777777" w:rsidR="0066334A" w:rsidRPr="00B65A90" w:rsidRDefault="0066334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3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</w:tcPr>
          <w:p w14:paraId="28896645" w14:textId="77777777" w:rsidR="0066334A" w:rsidRPr="00607DE5" w:rsidRDefault="0066334A" w:rsidP="00F91C4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&gt;50% will be achieved</w:t>
            </w:r>
            <w:r w:rsidRPr="000C5053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is achieved</w:t>
            </w:r>
          </w:p>
        </w:tc>
      </w:tr>
      <w:tr w:rsidR="00F96F6D" w:rsidRPr="007F2DBA" w14:paraId="7D3BF2E9" w14:textId="77777777" w:rsidTr="00EC0E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74702" w14:textId="77777777" w:rsidR="00F96F6D" w:rsidRPr="00EC0E50" w:rsidRDefault="00F96F6D" w:rsidP="00F96F6D">
            <w:pPr>
              <w:tabs>
                <w:tab w:val="left" w:pos="0"/>
              </w:tabs>
              <w:spacing w:line="200" w:lineRule="exact"/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</w:pPr>
          </w:p>
        </w:tc>
      </w:tr>
    </w:tbl>
    <w:p w14:paraId="4498E663" w14:textId="77777777" w:rsidR="00C2094B" w:rsidRDefault="00C2094B" w:rsidP="00236A8D">
      <w:pPr>
        <w:rPr>
          <w:rFonts w:ascii="Arial" w:hAnsi="Arial" w:cs="Arial"/>
          <w:b/>
          <w:lang w:eastAsia="zh-HK"/>
        </w:rPr>
      </w:pPr>
    </w:p>
    <w:p w14:paraId="69146DBD" w14:textId="77777777" w:rsidR="00C2094B" w:rsidRDefault="00C2094B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3C5FB6C1" w14:textId="38CB44A0" w:rsidR="00236A8D" w:rsidRPr="008A3AD6" w:rsidRDefault="00356423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51"/>
        <w:gridCol w:w="6101"/>
        <w:gridCol w:w="1437"/>
        <w:gridCol w:w="1437"/>
      </w:tblGrid>
      <w:tr w:rsidR="00236A8D" w14:paraId="0667E198" w14:textId="77777777" w:rsidTr="000A173A">
        <w:tc>
          <w:tcPr>
            <w:tcW w:w="10726" w:type="dxa"/>
            <w:gridSpan w:val="4"/>
          </w:tcPr>
          <w:p w14:paraId="3EF2DF28" w14:textId="462988FC" w:rsidR="00236A8D" w:rsidRPr="00C81E14" w:rsidRDefault="00AB331E" w:rsidP="00742862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(a) </w:t>
            </w:r>
            <w:r w:rsidR="00111685" w:rsidRP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>BEAM Plus Neighbourhood (ND)</w:t>
            </w:r>
          </w:p>
        </w:tc>
      </w:tr>
      <w:tr w:rsidR="00236A8D" w:rsidRPr="006469AA" w14:paraId="4DE773E2" w14:textId="77777777" w:rsidTr="00AB331E">
        <w:tc>
          <w:tcPr>
            <w:tcW w:w="7852" w:type="dxa"/>
            <w:gridSpan w:val="2"/>
          </w:tcPr>
          <w:p w14:paraId="5A463273" w14:textId="77777777" w:rsidR="00236A8D" w:rsidRPr="006469A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37" w:type="dxa"/>
          </w:tcPr>
          <w:p w14:paraId="520A4263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37" w:type="dxa"/>
          </w:tcPr>
          <w:p w14:paraId="6EA1BD48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B331E" w14:paraId="41EED443" w14:textId="77777777" w:rsidTr="00AB331E">
        <w:tc>
          <w:tcPr>
            <w:tcW w:w="1751" w:type="dxa"/>
          </w:tcPr>
          <w:p w14:paraId="43558157" w14:textId="6F655F03" w:rsidR="00AB331E" w:rsidRPr="000A173A" w:rsidRDefault="00AB331E" w:rsidP="00AB331E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IDCM-01-02a_00</w:t>
            </w:r>
          </w:p>
        </w:tc>
        <w:tc>
          <w:tcPr>
            <w:tcW w:w="6101" w:type="dxa"/>
          </w:tcPr>
          <w:p w14:paraId="424FB116" w14:textId="4F3A30F8" w:rsidR="00AB331E" w:rsidRPr="000A173A" w:rsidRDefault="00AB331E" w:rsidP="00AB331E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BEAM Plus EDC submission template for IDCM-01-02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011469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7" w:type="dxa"/>
                <w:shd w:val="clear" w:color="auto" w:fill="DBE5F1" w:themeFill="accent1" w:themeFillTint="33"/>
              </w:tcPr>
              <w:p w14:paraId="0649619A" w14:textId="77777777" w:rsidR="00AB331E" w:rsidRPr="00CA2334" w:rsidRDefault="00AB331E" w:rsidP="00AB331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668362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7" w:type="dxa"/>
                <w:shd w:val="clear" w:color="auto" w:fill="DBE5F1" w:themeFill="accent1" w:themeFillTint="33"/>
              </w:tcPr>
              <w:p w14:paraId="483204CC" w14:textId="63D93373" w:rsidR="00AB331E" w:rsidRPr="00CA2334" w:rsidRDefault="00AB331E" w:rsidP="00AB331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331E" w:rsidRPr="00C52C52" w14:paraId="23436FDD" w14:textId="77777777" w:rsidTr="00AB331E">
        <w:tc>
          <w:tcPr>
            <w:tcW w:w="1751" w:type="dxa"/>
          </w:tcPr>
          <w:p w14:paraId="0251D321" w14:textId="4FEED2A2" w:rsidR="00AB331E" w:rsidRPr="000A173A" w:rsidRDefault="00AB331E" w:rsidP="00AB331E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IDCM-01-02a_01</w:t>
            </w:r>
          </w:p>
        </w:tc>
        <w:tc>
          <w:tcPr>
            <w:tcW w:w="6101" w:type="dxa"/>
          </w:tcPr>
          <w:p w14:paraId="181D42BA" w14:textId="3C5B3530" w:rsidR="00AB331E" w:rsidRPr="000A173A" w:rsidRDefault="00AB331E" w:rsidP="00AB331E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BEAM Plus Neighbourhood (ND) certificate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7" w:type="dxa"/>
                <w:shd w:val="clear" w:color="auto" w:fill="DBE5F1" w:themeFill="accent1" w:themeFillTint="33"/>
              </w:tcPr>
              <w:p w14:paraId="359593B8" w14:textId="77777777" w:rsidR="00AB331E" w:rsidRPr="00CA2334" w:rsidRDefault="00AB331E" w:rsidP="00AB331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37" w:type="dxa"/>
            <w:shd w:val="clear" w:color="auto" w:fill="DBE5F1" w:themeFill="accent1" w:themeFillTint="33"/>
          </w:tcPr>
          <w:p w14:paraId="4650C286" w14:textId="515EA35D" w:rsidR="00AB331E" w:rsidRPr="00CA2334" w:rsidRDefault="00AB331E" w:rsidP="00AB331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157852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4CAB2C93" w14:textId="545790FC" w:rsidR="00C82ADE" w:rsidRDefault="00C82ADE" w:rsidP="00236A8D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51"/>
        <w:gridCol w:w="6101"/>
        <w:gridCol w:w="1437"/>
        <w:gridCol w:w="1437"/>
      </w:tblGrid>
      <w:tr w:rsidR="00AB331E" w14:paraId="327F1224" w14:textId="77777777" w:rsidTr="00F91C49">
        <w:tc>
          <w:tcPr>
            <w:tcW w:w="10726" w:type="dxa"/>
            <w:gridSpan w:val="4"/>
          </w:tcPr>
          <w:p w14:paraId="54D2B538" w14:textId="7C8D999F" w:rsidR="00AB331E" w:rsidRPr="00AB331E" w:rsidRDefault="00AB331E" w:rsidP="00AB331E">
            <w:pPr>
              <w:widowControl/>
              <w:spacing w:line="200" w:lineRule="atLeast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(b) </w:t>
            </w:r>
            <w:r w:rsidRPr="00B945FC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BEAM Plus New Buildings (NB)/ New Data </w:t>
            </w:r>
            <w:proofErr w:type="spellStart"/>
            <w:r w:rsidRPr="00B945FC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Centres</w:t>
            </w:r>
            <w:proofErr w:type="spellEnd"/>
            <w:r w:rsidRPr="00B945FC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 (NDC)</w:t>
            </w:r>
          </w:p>
        </w:tc>
      </w:tr>
      <w:tr w:rsidR="00AB331E" w:rsidRPr="006469AA" w14:paraId="6503656C" w14:textId="77777777" w:rsidTr="00F91C49">
        <w:tc>
          <w:tcPr>
            <w:tcW w:w="7852" w:type="dxa"/>
            <w:gridSpan w:val="2"/>
          </w:tcPr>
          <w:p w14:paraId="4FE7BF07" w14:textId="77777777" w:rsidR="00AB331E" w:rsidRPr="006469AA" w:rsidRDefault="00AB331E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37" w:type="dxa"/>
          </w:tcPr>
          <w:p w14:paraId="0898421E" w14:textId="77777777" w:rsidR="00AB331E" w:rsidRPr="006469AA" w:rsidRDefault="00AB331E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37" w:type="dxa"/>
          </w:tcPr>
          <w:p w14:paraId="542D32D1" w14:textId="77777777" w:rsidR="00AB331E" w:rsidRPr="006469AA" w:rsidRDefault="00AB331E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C2094B" w14:paraId="7F25CAD9" w14:textId="77777777" w:rsidTr="00F91C49">
        <w:tc>
          <w:tcPr>
            <w:tcW w:w="1751" w:type="dxa"/>
          </w:tcPr>
          <w:p w14:paraId="4E56D6D8" w14:textId="6A8942DE" w:rsidR="00C2094B" w:rsidRPr="000A173A" w:rsidRDefault="00C2094B" w:rsidP="00C2094B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IDCM-01-02b_00</w:t>
            </w:r>
          </w:p>
        </w:tc>
        <w:tc>
          <w:tcPr>
            <w:tcW w:w="6101" w:type="dxa"/>
          </w:tcPr>
          <w:p w14:paraId="747D0AE9" w14:textId="06756C85" w:rsidR="00C2094B" w:rsidRPr="000A173A" w:rsidRDefault="00C2094B" w:rsidP="00C2094B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BEAM Plus EDC submission template for IDCM-01-02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52179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7" w:type="dxa"/>
                <w:shd w:val="clear" w:color="auto" w:fill="DBE5F1" w:themeFill="accent1" w:themeFillTint="33"/>
              </w:tcPr>
              <w:p w14:paraId="7C1882CE" w14:textId="77777777" w:rsidR="00C2094B" w:rsidRPr="00CA2334" w:rsidRDefault="00C2094B" w:rsidP="00C209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707971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7" w:type="dxa"/>
                <w:shd w:val="clear" w:color="auto" w:fill="DBE5F1" w:themeFill="accent1" w:themeFillTint="33"/>
              </w:tcPr>
              <w:p w14:paraId="535F03E8" w14:textId="77777777" w:rsidR="00C2094B" w:rsidRPr="00CA2334" w:rsidRDefault="00C2094B" w:rsidP="00C209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2094B" w:rsidRPr="00C52C52" w14:paraId="42313192" w14:textId="77777777" w:rsidTr="00F91C49">
        <w:tc>
          <w:tcPr>
            <w:tcW w:w="1751" w:type="dxa"/>
          </w:tcPr>
          <w:p w14:paraId="67E3D26D" w14:textId="37E3E2FC" w:rsidR="00C2094B" w:rsidRPr="000A173A" w:rsidRDefault="00C2094B" w:rsidP="00C2094B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IDCM-01-02b_01</w:t>
            </w:r>
          </w:p>
        </w:tc>
        <w:tc>
          <w:tcPr>
            <w:tcW w:w="6101" w:type="dxa"/>
          </w:tcPr>
          <w:p w14:paraId="2A0C9982" w14:textId="3A4048EB" w:rsidR="00C2094B" w:rsidRPr="000A173A" w:rsidRDefault="00C2094B" w:rsidP="00C2094B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BEAM Plus New Buildings (NB)/ New Data Centres certificate(s)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369991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7" w:type="dxa"/>
                <w:shd w:val="clear" w:color="auto" w:fill="DBE5F1" w:themeFill="accent1" w:themeFillTint="33"/>
              </w:tcPr>
              <w:p w14:paraId="4069D802" w14:textId="77777777" w:rsidR="00C2094B" w:rsidRPr="00CA2334" w:rsidRDefault="00C2094B" w:rsidP="00C209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37" w:type="dxa"/>
            <w:shd w:val="clear" w:color="auto" w:fill="DBE5F1" w:themeFill="accent1" w:themeFillTint="33"/>
          </w:tcPr>
          <w:p w14:paraId="37909F04" w14:textId="77777777" w:rsidR="00C2094B" w:rsidRPr="00CA2334" w:rsidRDefault="00C2094B" w:rsidP="00C2094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085344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94B0289" w14:textId="77777777" w:rsidR="00C2094B" w:rsidRDefault="00C2094B" w:rsidP="00236A8D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51"/>
        <w:gridCol w:w="6100"/>
        <w:gridCol w:w="1438"/>
        <w:gridCol w:w="1437"/>
      </w:tblGrid>
      <w:tr w:rsidR="00111685" w14:paraId="08D2F32B" w14:textId="77777777" w:rsidTr="000A173A">
        <w:tc>
          <w:tcPr>
            <w:tcW w:w="10726" w:type="dxa"/>
            <w:gridSpan w:val="4"/>
          </w:tcPr>
          <w:p w14:paraId="5DD9D526" w14:textId="5FF402BF" w:rsidR="00111685" w:rsidRPr="00C2094B" w:rsidRDefault="00C2094B" w:rsidP="00C2094B">
            <w:pPr>
              <w:widowControl/>
              <w:spacing w:line="200" w:lineRule="atLeast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(c) </w:t>
            </w:r>
            <w:r w:rsidRPr="00B945FC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BEAM Plus Interiors (BI)</w:t>
            </w:r>
          </w:p>
        </w:tc>
      </w:tr>
      <w:tr w:rsidR="00111685" w:rsidRPr="006469AA" w14:paraId="51871582" w14:textId="77777777" w:rsidTr="00204248">
        <w:tc>
          <w:tcPr>
            <w:tcW w:w="7806" w:type="dxa"/>
            <w:gridSpan w:val="2"/>
          </w:tcPr>
          <w:p w14:paraId="1FC75C5D" w14:textId="77777777" w:rsidR="00111685" w:rsidRPr="00C2094B" w:rsidRDefault="00111685" w:rsidP="00EF0B2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C2094B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0" w:type="dxa"/>
          </w:tcPr>
          <w:p w14:paraId="3E2F27EA" w14:textId="77777777" w:rsidR="00111685" w:rsidRPr="006469AA" w:rsidRDefault="00111685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0" w:type="dxa"/>
          </w:tcPr>
          <w:p w14:paraId="321B0477" w14:textId="77777777" w:rsidR="00111685" w:rsidRPr="006469AA" w:rsidRDefault="00111685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204248" w14:paraId="4D2756C1" w14:textId="77777777" w:rsidTr="00204248">
        <w:tc>
          <w:tcPr>
            <w:tcW w:w="1597" w:type="dxa"/>
          </w:tcPr>
          <w:p w14:paraId="4650F29E" w14:textId="77DB353E" w:rsidR="00204248" w:rsidRPr="00C2094B" w:rsidRDefault="00204248" w:rsidP="00204248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C2094B">
              <w:rPr>
                <w:color w:val="auto"/>
                <w:sz w:val="20"/>
                <w:lang w:eastAsia="zh-HK"/>
              </w:rPr>
              <w:t>IDCM-01-02b_00</w:t>
            </w:r>
          </w:p>
        </w:tc>
        <w:tc>
          <w:tcPr>
            <w:tcW w:w="6209" w:type="dxa"/>
          </w:tcPr>
          <w:p w14:paraId="2A7881CC" w14:textId="4CA9A8D0" w:rsidR="00204248" w:rsidRPr="00C2094B" w:rsidRDefault="00204248" w:rsidP="00204248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C2094B">
              <w:rPr>
                <w:color w:val="auto"/>
                <w:sz w:val="20"/>
                <w:lang w:eastAsia="zh-HK"/>
              </w:rPr>
              <w:t xml:space="preserve">BEAM Plus </w:t>
            </w:r>
            <w:r w:rsidR="00C2094B">
              <w:rPr>
                <w:color w:val="auto"/>
                <w:sz w:val="20"/>
                <w:lang w:eastAsia="zh-HK"/>
              </w:rPr>
              <w:t>E</w:t>
            </w:r>
            <w:r w:rsidRPr="00C2094B">
              <w:rPr>
                <w:color w:val="auto"/>
                <w:sz w:val="20"/>
                <w:lang w:eastAsia="zh-HK"/>
              </w:rPr>
              <w:t>DC submission template for IDCM-01-02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24605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6C184640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78510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7A4BE89A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04248" w14:paraId="00B9E5F2" w14:textId="77777777" w:rsidTr="00204248">
        <w:tc>
          <w:tcPr>
            <w:tcW w:w="1597" w:type="dxa"/>
          </w:tcPr>
          <w:p w14:paraId="7937F8DC" w14:textId="3EF97F0B" w:rsidR="00204248" w:rsidRPr="00C2094B" w:rsidRDefault="00204248" w:rsidP="00204248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C2094B">
              <w:rPr>
                <w:color w:val="auto"/>
                <w:sz w:val="20"/>
                <w:lang w:eastAsia="zh-HK"/>
              </w:rPr>
              <w:t>IDCM-01-02b_01</w:t>
            </w:r>
          </w:p>
        </w:tc>
        <w:tc>
          <w:tcPr>
            <w:tcW w:w="6209" w:type="dxa"/>
          </w:tcPr>
          <w:p w14:paraId="73530C73" w14:textId="77777777" w:rsidR="00204248" w:rsidRPr="00C2094B" w:rsidRDefault="00204248" w:rsidP="00204248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C2094B">
              <w:rPr>
                <w:color w:val="auto"/>
                <w:sz w:val="20"/>
                <w:lang w:eastAsia="zh-HK"/>
              </w:rPr>
              <w:t>Justification of the extent of eligible non-domestic premises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541193C8" w14:textId="65DBB529" w:rsidR="00204248" w:rsidRPr="00CA2334" w:rsidRDefault="00083D62" w:rsidP="002042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979889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042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204248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6328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415F512C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04248" w14:paraId="418632A4" w14:textId="77777777" w:rsidTr="00204248">
        <w:tc>
          <w:tcPr>
            <w:tcW w:w="1597" w:type="dxa"/>
            <w:vMerge w:val="restart"/>
          </w:tcPr>
          <w:p w14:paraId="76B72A09" w14:textId="7A3AF133" w:rsidR="00204248" w:rsidRPr="00C2094B" w:rsidRDefault="00204248" w:rsidP="00204248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C2094B">
              <w:rPr>
                <w:color w:val="auto"/>
                <w:sz w:val="20"/>
                <w:lang w:eastAsia="zh-HK"/>
              </w:rPr>
              <w:t>IDCM-01-02b_02</w:t>
            </w:r>
          </w:p>
        </w:tc>
        <w:tc>
          <w:tcPr>
            <w:tcW w:w="6209" w:type="dxa"/>
          </w:tcPr>
          <w:p w14:paraId="2E6D2B8A" w14:textId="77777777" w:rsidR="00083D62" w:rsidRPr="00B945FC" w:rsidRDefault="00083D62" w:rsidP="00083D62">
            <w:pPr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Report to demonstrate prerequisite compliance for BI</w:t>
            </w:r>
          </w:p>
          <w:p w14:paraId="551E3C86" w14:textId="77777777" w:rsidR="00204248" w:rsidRPr="00C2094B" w:rsidRDefault="00204248" w:rsidP="00204248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C2094B">
              <w:rPr>
                <w:b/>
                <w:color w:val="auto"/>
                <w:sz w:val="20"/>
                <w:lang w:eastAsia="zh-HK"/>
              </w:rPr>
              <w:t>[or]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0404B62D" w14:textId="0C7687D3" w:rsidR="00204248" w:rsidRPr="00CA2334" w:rsidRDefault="00083D62" w:rsidP="002042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214282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042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11100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43CD997D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04248" w14:paraId="31D557C7" w14:textId="77777777" w:rsidTr="00083D62">
        <w:tc>
          <w:tcPr>
            <w:tcW w:w="1597" w:type="dxa"/>
            <w:vMerge/>
          </w:tcPr>
          <w:p w14:paraId="54519C70" w14:textId="77777777" w:rsidR="00204248" w:rsidRPr="00C2094B" w:rsidRDefault="00204248" w:rsidP="000A173A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</w:p>
        </w:tc>
        <w:tc>
          <w:tcPr>
            <w:tcW w:w="6209" w:type="dxa"/>
          </w:tcPr>
          <w:p w14:paraId="59EB4CE0" w14:textId="79A9347C" w:rsidR="00204248" w:rsidRPr="00C2094B" w:rsidRDefault="00083D62" w:rsidP="000A173A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Declaration letter signed by the Project Owner/ Developer (alternative evidence)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5120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32F12590" w14:textId="77777777" w:rsidR="00204248" w:rsidRPr="00CA2334" w:rsidRDefault="00204248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565117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683AC646" w14:textId="4F084CC9" w:rsidR="00204248" w:rsidRPr="00CA2334" w:rsidRDefault="00083D62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A81DFAE" w14:textId="77777777" w:rsidR="0039724D" w:rsidRDefault="0039724D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56423" w:rsidRPr="00C82ADE" w14:paraId="6072261C" w14:textId="77777777" w:rsidTr="00F227ED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536EE5C9" w14:textId="77777777" w:rsidR="00356423" w:rsidRPr="00C82ADE" w:rsidRDefault="00356423" w:rsidP="00F227ED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56423" w:rsidRPr="00341102" w14:paraId="55C22813" w14:textId="77777777" w:rsidTr="00F227ED">
        <w:tc>
          <w:tcPr>
            <w:tcW w:w="10728" w:type="dxa"/>
          </w:tcPr>
          <w:p w14:paraId="162CF510" w14:textId="77777777" w:rsidR="00356423" w:rsidRPr="00341102" w:rsidRDefault="00356423" w:rsidP="00F227E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026FB2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56423" w:rsidRPr="007F2DBA" w14:paraId="587FD5E4" w14:textId="77777777" w:rsidTr="00F227ED">
        <w:tc>
          <w:tcPr>
            <w:tcW w:w="10728" w:type="dxa"/>
            <w:shd w:val="clear" w:color="auto" w:fill="DBE5F1" w:themeFill="accent1" w:themeFillTint="33"/>
          </w:tcPr>
          <w:p w14:paraId="148842C3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75EEDB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59345B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3A5701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28BA4B" w14:textId="77777777" w:rsidR="00356423" w:rsidRPr="007F2DBA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3D7567" w14:textId="77777777" w:rsidR="00356423" w:rsidRPr="00356423" w:rsidRDefault="00356423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3FCDC7A3" w14:textId="77777777" w:rsidR="00356423" w:rsidRPr="00C82ADE" w:rsidRDefault="00356423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356423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C6640" w14:textId="77777777" w:rsidR="00095CB8" w:rsidRDefault="00095CB8">
      <w:r>
        <w:separator/>
      </w:r>
    </w:p>
  </w:endnote>
  <w:endnote w:type="continuationSeparator" w:id="0">
    <w:p w14:paraId="0A63CEB8" w14:textId="77777777" w:rsidR="00095CB8" w:rsidRDefault="0009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90BA8" w14:textId="35511A3F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507111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2E5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2E56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07C2D" w14:textId="77777777" w:rsidR="00095CB8" w:rsidRDefault="00095CB8">
      <w:r>
        <w:separator/>
      </w:r>
    </w:p>
  </w:footnote>
  <w:footnote w:type="continuationSeparator" w:id="0">
    <w:p w14:paraId="342CC7CB" w14:textId="77777777" w:rsidR="00095CB8" w:rsidRDefault="00095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952B" w14:textId="096FD3E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113B90BF" wp14:editId="352C9B5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55169C">
      <w:rPr>
        <w:rFonts w:ascii="Arial" w:hAnsi="Arial" w:cs="Arial"/>
        <w:b/>
        <w:sz w:val="28"/>
        <w:szCs w:val="28"/>
      </w:rPr>
      <w:t xml:space="preserve">Existing </w:t>
    </w:r>
    <w:r w:rsidR="005534CB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5534CB">
      <w:rPr>
        <w:rFonts w:ascii="Arial" w:hAnsi="Arial" w:cs="Arial"/>
        <w:b/>
        <w:sz w:val="28"/>
        <w:szCs w:val="28"/>
      </w:rPr>
      <w:t>Centres</w:t>
    </w:r>
    <w:proofErr w:type="spellEnd"/>
  </w:p>
  <w:p w14:paraId="43477AD9" w14:textId="124CF535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63B12">
      <w:rPr>
        <w:rFonts w:ascii="Arial" w:hAnsi="Arial" w:cs="Arial"/>
        <w:b/>
        <w:sz w:val="28"/>
        <w:szCs w:val="28"/>
        <w:lang w:eastAsia="zh-HK"/>
      </w:rPr>
      <w:t>IDCM</w:t>
    </w:r>
    <w:r w:rsidR="005534CB">
      <w:rPr>
        <w:rFonts w:ascii="Arial" w:hAnsi="Arial" w:cs="Arial"/>
        <w:b/>
        <w:sz w:val="28"/>
        <w:szCs w:val="28"/>
        <w:lang w:eastAsia="zh-HK"/>
      </w:rPr>
      <w:t>-01-0</w:t>
    </w:r>
    <w:r w:rsidR="002554C5">
      <w:rPr>
        <w:rFonts w:ascii="Arial" w:hAnsi="Arial" w:cs="Arial"/>
        <w:b/>
        <w:sz w:val="28"/>
        <w:szCs w:val="28"/>
        <w:lang w:eastAsia="zh-HK"/>
      </w:rPr>
      <w:t>2</w:t>
    </w:r>
  </w:p>
  <w:p w14:paraId="2840A3C9" w14:textId="77777777" w:rsidR="003C0FC5" w:rsidRDefault="002554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Complimentary Certification</w:t>
    </w:r>
  </w:p>
  <w:p w14:paraId="52D81E66" w14:textId="06ACB2DD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5169C">
      <w:rPr>
        <w:rFonts w:ascii="Arial" w:hAnsi="Arial" w:cs="Arial"/>
        <w:lang w:val="en-GB" w:eastAsia="zh-HK"/>
      </w:rPr>
      <w:t>E</w:t>
    </w:r>
    <w:r w:rsidR="005534CB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5534CB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48131ABA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DC9"/>
    <w:multiLevelType w:val="hybridMultilevel"/>
    <w:tmpl w:val="A27A8C6E"/>
    <w:lvl w:ilvl="0" w:tplc="587ABD70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9362E73"/>
    <w:multiLevelType w:val="hybridMultilevel"/>
    <w:tmpl w:val="F42CEDB8"/>
    <w:lvl w:ilvl="0" w:tplc="587ABD70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A90015F"/>
    <w:multiLevelType w:val="hybridMultilevel"/>
    <w:tmpl w:val="74101152"/>
    <w:lvl w:ilvl="0" w:tplc="F1222EB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6FB2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591E"/>
    <w:rsid w:val="00066A86"/>
    <w:rsid w:val="00067361"/>
    <w:rsid w:val="00077D1F"/>
    <w:rsid w:val="00083D62"/>
    <w:rsid w:val="00086ADC"/>
    <w:rsid w:val="00094DD9"/>
    <w:rsid w:val="000950C4"/>
    <w:rsid w:val="00095CB8"/>
    <w:rsid w:val="000A0EB7"/>
    <w:rsid w:val="000A173A"/>
    <w:rsid w:val="000A1EFE"/>
    <w:rsid w:val="000A2DFA"/>
    <w:rsid w:val="000A3928"/>
    <w:rsid w:val="000A4DAF"/>
    <w:rsid w:val="000A5EBE"/>
    <w:rsid w:val="000B09B8"/>
    <w:rsid w:val="000B17B1"/>
    <w:rsid w:val="000C087E"/>
    <w:rsid w:val="000C284F"/>
    <w:rsid w:val="000C5053"/>
    <w:rsid w:val="000D07A1"/>
    <w:rsid w:val="000D2812"/>
    <w:rsid w:val="000D2C03"/>
    <w:rsid w:val="000D4627"/>
    <w:rsid w:val="000D7392"/>
    <w:rsid w:val="000D77D7"/>
    <w:rsid w:val="000E1361"/>
    <w:rsid w:val="000E2AC2"/>
    <w:rsid w:val="000E366B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685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5C94"/>
    <w:rsid w:val="001E3C7E"/>
    <w:rsid w:val="001F0FF2"/>
    <w:rsid w:val="001F2D0F"/>
    <w:rsid w:val="001F78E8"/>
    <w:rsid w:val="002001E3"/>
    <w:rsid w:val="002032DF"/>
    <w:rsid w:val="00204248"/>
    <w:rsid w:val="00216D4D"/>
    <w:rsid w:val="00216E59"/>
    <w:rsid w:val="002170C3"/>
    <w:rsid w:val="00224FAE"/>
    <w:rsid w:val="00235FAB"/>
    <w:rsid w:val="00236A8D"/>
    <w:rsid w:val="00247973"/>
    <w:rsid w:val="00255187"/>
    <w:rsid w:val="002554C5"/>
    <w:rsid w:val="00260520"/>
    <w:rsid w:val="0026572E"/>
    <w:rsid w:val="00265C80"/>
    <w:rsid w:val="002756BB"/>
    <w:rsid w:val="002878EB"/>
    <w:rsid w:val="00293456"/>
    <w:rsid w:val="00293FF7"/>
    <w:rsid w:val="002A4C23"/>
    <w:rsid w:val="002A67A1"/>
    <w:rsid w:val="002B140D"/>
    <w:rsid w:val="002B2D5B"/>
    <w:rsid w:val="002B3DE8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4BD4"/>
    <w:rsid w:val="00327D92"/>
    <w:rsid w:val="0033481F"/>
    <w:rsid w:val="00334E98"/>
    <w:rsid w:val="00341102"/>
    <w:rsid w:val="00352D7F"/>
    <w:rsid w:val="00356423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24D"/>
    <w:rsid w:val="003A7B4F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12B6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E5FB1"/>
    <w:rsid w:val="004F18DB"/>
    <w:rsid w:val="004F481F"/>
    <w:rsid w:val="004F78FC"/>
    <w:rsid w:val="0050089A"/>
    <w:rsid w:val="00507111"/>
    <w:rsid w:val="005137E9"/>
    <w:rsid w:val="005171DB"/>
    <w:rsid w:val="00525A3F"/>
    <w:rsid w:val="005264E5"/>
    <w:rsid w:val="00534C8A"/>
    <w:rsid w:val="00535F12"/>
    <w:rsid w:val="005375FD"/>
    <w:rsid w:val="00545627"/>
    <w:rsid w:val="0055169C"/>
    <w:rsid w:val="0055251B"/>
    <w:rsid w:val="005534CB"/>
    <w:rsid w:val="00556D39"/>
    <w:rsid w:val="00562D5C"/>
    <w:rsid w:val="00562F5E"/>
    <w:rsid w:val="00564425"/>
    <w:rsid w:val="00566AF8"/>
    <w:rsid w:val="00573AF2"/>
    <w:rsid w:val="005955F9"/>
    <w:rsid w:val="005A5E33"/>
    <w:rsid w:val="005A73C9"/>
    <w:rsid w:val="005B09F5"/>
    <w:rsid w:val="005B238D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2588"/>
    <w:rsid w:val="005F4326"/>
    <w:rsid w:val="005F6D02"/>
    <w:rsid w:val="0060282C"/>
    <w:rsid w:val="006034E9"/>
    <w:rsid w:val="006056E3"/>
    <w:rsid w:val="006065FE"/>
    <w:rsid w:val="00606D46"/>
    <w:rsid w:val="00607DE5"/>
    <w:rsid w:val="00620C4A"/>
    <w:rsid w:val="00621C15"/>
    <w:rsid w:val="00623B46"/>
    <w:rsid w:val="00632448"/>
    <w:rsid w:val="00636A79"/>
    <w:rsid w:val="00637613"/>
    <w:rsid w:val="00643849"/>
    <w:rsid w:val="006469AA"/>
    <w:rsid w:val="006474E0"/>
    <w:rsid w:val="0065184E"/>
    <w:rsid w:val="00652D8E"/>
    <w:rsid w:val="00655B8D"/>
    <w:rsid w:val="00657C84"/>
    <w:rsid w:val="0066334A"/>
    <w:rsid w:val="00663B12"/>
    <w:rsid w:val="00670B05"/>
    <w:rsid w:val="00671B9B"/>
    <w:rsid w:val="00674AA3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2CF5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EA5"/>
    <w:rsid w:val="007529D2"/>
    <w:rsid w:val="00763ED0"/>
    <w:rsid w:val="00765CBA"/>
    <w:rsid w:val="00770BFF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0776"/>
    <w:rsid w:val="007B4413"/>
    <w:rsid w:val="007B5C59"/>
    <w:rsid w:val="007C199E"/>
    <w:rsid w:val="007C5911"/>
    <w:rsid w:val="007D1ACC"/>
    <w:rsid w:val="007D2F52"/>
    <w:rsid w:val="007E2EFE"/>
    <w:rsid w:val="007E7107"/>
    <w:rsid w:val="007F2DBA"/>
    <w:rsid w:val="007F3E8A"/>
    <w:rsid w:val="007F449D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8F6D11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1F7E"/>
    <w:rsid w:val="009623BF"/>
    <w:rsid w:val="0097314A"/>
    <w:rsid w:val="00973E1F"/>
    <w:rsid w:val="00980771"/>
    <w:rsid w:val="0098133C"/>
    <w:rsid w:val="00981EBC"/>
    <w:rsid w:val="00985072"/>
    <w:rsid w:val="009854BA"/>
    <w:rsid w:val="00990B3F"/>
    <w:rsid w:val="009A7606"/>
    <w:rsid w:val="009B0E15"/>
    <w:rsid w:val="009B2EDC"/>
    <w:rsid w:val="009D7E67"/>
    <w:rsid w:val="009E3047"/>
    <w:rsid w:val="009E74AF"/>
    <w:rsid w:val="00A00E6A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31E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08D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377"/>
    <w:rsid w:val="00C0765A"/>
    <w:rsid w:val="00C07A8A"/>
    <w:rsid w:val="00C10799"/>
    <w:rsid w:val="00C15100"/>
    <w:rsid w:val="00C16390"/>
    <w:rsid w:val="00C2094B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EBB"/>
    <w:rsid w:val="00C73A8A"/>
    <w:rsid w:val="00C7605F"/>
    <w:rsid w:val="00C76EA7"/>
    <w:rsid w:val="00C76EBF"/>
    <w:rsid w:val="00C82ADE"/>
    <w:rsid w:val="00C9363C"/>
    <w:rsid w:val="00C93B4A"/>
    <w:rsid w:val="00C93D08"/>
    <w:rsid w:val="00CA2334"/>
    <w:rsid w:val="00CA3FBA"/>
    <w:rsid w:val="00CA47C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0020"/>
    <w:rsid w:val="00CF191D"/>
    <w:rsid w:val="00CF21B2"/>
    <w:rsid w:val="00CF687F"/>
    <w:rsid w:val="00CF7128"/>
    <w:rsid w:val="00D20432"/>
    <w:rsid w:val="00D2659C"/>
    <w:rsid w:val="00D340A7"/>
    <w:rsid w:val="00D35460"/>
    <w:rsid w:val="00D44600"/>
    <w:rsid w:val="00D565D5"/>
    <w:rsid w:val="00D6481F"/>
    <w:rsid w:val="00D668B2"/>
    <w:rsid w:val="00D67711"/>
    <w:rsid w:val="00D75029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1E8E"/>
    <w:rsid w:val="00DE20E9"/>
    <w:rsid w:val="00DE3326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0B08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E50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B9B"/>
    <w:rsid w:val="00F1577B"/>
    <w:rsid w:val="00F2321C"/>
    <w:rsid w:val="00F2338D"/>
    <w:rsid w:val="00F233AB"/>
    <w:rsid w:val="00F3083D"/>
    <w:rsid w:val="00F427E0"/>
    <w:rsid w:val="00F42C58"/>
    <w:rsid w:val="00F42E56"/>
    <w:rsid w:val="00F45CC2"/>
    <w:rsid w:val="00F665D8"/>
    <w:rsid w:val="00F707AB"/>
    <w:rsid w:val="00F71327"/>
    <w:rsid w:val="00F715D0"/>
    <w:rsid w:val="00F76D6A"/>
    <w:rsid w:val="00F80AAB"/>
    <w:rsid w:val="00F825EF"/>
    <w:rsid w:val="00F92908"/>
    <w:rsid w:val="00F95053"/>
    <w:rsid w:val="00F96A4E"/>
    <w:rsid w:val="00F96F6D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A7F3854"/>
  <w15:docId w15:val="{F5E187F7-E58F-45A4-87A7-748EDF01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7D03-679D-4B35-B007-DC57035B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26</cp:revision>
  <cp:lastPrinted>2017-06-18T03:26:00Z</cp:lastPrinted>
  <dcterms:created xsi:type="dcterms:W3CDTF">2019-09-09T04:40:00Z</dcterms:created>
  <dcterms:modified xsi:type="dcterms:W3CDTF">2021-12-03T03:49:00Z</dcterms:modified>
</cp:coreProperties>
</file>